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f4c3a1" w14:textId="3f4c3a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7A3B35">
        <w:t>93</w:t>
      </w:r>
      <w:r w:rsidRPr="002C1CDD">
        <w:t>. St-</w:t>
      </w:r>
      <w:r w:rsidR="005D515D">
        <w:t>156</w:t>
      </w:r>
      <w:r w:rsidR="00DC17C3">
        <w:t>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7A3B35">
        <w:t>93</w:t>
      </w:r>
      <w:r w:rsidRPr="002C1CDD">
        <w:t>. St-</w:t>
      </w:r>
      <w:r w:rsidR="0098366C">
        <w:t>156</w:t>
      </w:r>
      <w:r w:rsidR="00DC17C3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2F7622" w:rsidP="002F7622" w:rsidRDefault="006826ED">
      <w:r>
        <w:t xml:space="preserve">            </w:t>
      </w:r>
      <w:r w:rsidR="00DC17C3">
        <w:t xml:space="preserve">EMBALAR j.d.o.o. za trgovinu i usluge, Krapinska 27, 10298 Donja Bistra, </w:t>
      </w:r>
      <w:r w:rsidRPr="002C1CDD">
        <w:t xml:space="preserve">OIB: </w:t>
      </w:r>
      <w:r w:rsidRPr="006C138F" w:rsidR="00DC17C3">
        <w:t>11055162521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1134</properties:Characters>
  <properties:Lines>9</properties:Lines>
  <properties:Paragraphs>2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2020-11-28T09:29:00Z</dcterms:modified>
  <cp:revision>33</cp:revision>
</cp:coreProperties>
</file>